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B819" w14:textId="77777777" w:rsidR="008E65FF" w:rsidRDefault="00DE6EDE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4DAD8438" wp14:editId="381A20CB">
            <wp:extent cx="1266825" cy="12763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1227FA" w14:textId="72945D50" w:rsidR="005E4EBD" w:rsidRPr="005E4EBD" w:rsidRDefault="00DE6EDE" w:rsidP="005E4EBD">
      <w:pPr>
        <w:jc w:val="center"/>
        <w:rPr>
          <w:b/>
        </w:rPr>
      </w:pPr>
      <w:r w:rsidRPr="005E4EBD">
        <w:rPr>
          <w:b/>
        </w:rPr>
        <w:t>Equality &amp; Diversity Monitoring Form</w:t>
      </w:r>
    </w:p>
    <w:p w14:paraId="42D6D717" w14:textId="56984A15" w:rsidR="008E65FF" w:rsidRDefault="00DE6EDE" w:rsidP="005E4EBD">
      <w:pPr>
        <w:jc w:val="both"/>
      </w:pPr>
      <w:r>
        <w:t xml:space="preserve">At </w:t>
      </w:r>
      <w:r w:rsidR="005E4EBD">
        <w:t>Deka Chambers</w:t>
      </w:r>
      <w:r>
        <w:t xml:space="preserve"> we are committed to promoting equality and diversity and select solely on merit, irrespective of race, sex, disability, sexual orientation or religious beliefs. </w:t>
      </w:r>
      <w:r w:rsidR="005E4EBD">
        <w:t xml:space="preserve">We </w:t>
      </w:r>
      <w:r>
        <w:t xml:space="preserve">invite all those applying for </w:t>
      </w:r>
      <w:r w:rsidR="005E4EBD">
        <w:t xml:space="preserve">positions with us </w:t>
      </w:r>
      <w:r>
        <w:t>to complete this form.</w:t>
      </w:r>
      <w:r w:rsidR="005E4EBD">
        <w:t xml:space="preserve"> </w:t>
      </w:r>
      <w:r>
        <w:t xml:space="preserve">The information collected will only be used for monitoring and statistical analysis. </w:t>
      </w:r>
    </w:p>
    <w:p w14:paraId="47065F67" w14:textId="77777777" w:rsidR="008E65FF" w:rsidRDefault="00DE6EDE" w:rsidP="005E4EBD">
      <w:pPr>
        <w:jc w:val="both"/>
      </w:pPr>
      <w:r>
        <w:t>To complete the form, please enter an X in the box (or boxes) that you feel most accurately describes you.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87"/>
      </w:tblGrid>
      <w:tr w:rsidR="008E65FF" w14:paraId="7FBE7880" w14:textId="77777777" w:rsidTr="005E4EBD">
        <w:tc>
          <w:tcPr>
            <w:tcW w:w="9016" w:type="dxa"/>
            <w:gridSpan w:val="2"/>
            <w:shd w:val="clear" w:color="auto" w:fill="CBC4BC"/>
          </w:tcPr>
          <w:p w14:paraId="5A86C849" w14:textId="77777777" w:rsidR="008E65FF" w:rsidRDefault="00DE6EDE">
            <w:pPr>
              <w:rPr>
                <w:b/>
              </w:rPr>
            </w:pPr>
            <w:r>
              <w:rPr>
                <w:b/>
              </w:rPr>
              <w:t>A: GENDER</w:t>
            </w:r>
          </w:p>
        </w:tc>
      </w:tr>
      <w:tr w:rsidR="008E65FF" w14:paraId="3E830806" w14:textId="77777777">
        <w:tc>
          <w:tcPr>
            <w:tcW w:w="1129" w:type="dxa"/>
          </w:tcPr>
          <w:p w14:paraId="4921BA7D" w14:textId="357F3FA5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2DFC2E25" w14:textId="77777777" w:rsidR="008E65FF" w:rsidRDefault="00DE6EDE">
            <w:r>
              <w:t>Female</w:t>
            </w:r>
          </w:p>
        </w:tc>
      </w:tr>
      <w:tr w:rsidR="008E65FF" w14:paraId="08C87FE6" w14:textId="77777777">
        <w:tc>
          <w:tcPr>
            <w:tcW w:w="1129" w:type="dxa"/>
          </w:tcPr>
          <w:p w14:paraId="43D7AC11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43F0D281" w14:textId="77777777" w:rsidR="008E65FF" w:rsidRDefault="00DE6EDE">
            <w:r>
              <w:t>Male</w:t>
            </w:r>
          </w:p>
        </w:tc>
      </w:tr>
      <w:tr w:rsidR="008E65FF" w14:paraId="495E4A95" w14:textId="77777777">
        <w:tc>
          <w:tcPr>
            <w:tcW w:w="1129" w:type="dxa"/>
          </w:tcPr>
          <w:p w14:paraId="0EDF56A7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290BEBB5" w14:textId="77777777" w:rsidR="008E65FF" w:rsidRDefault="00DE6EDE">
            <w:r>
              <w:t>Other preferred description</w:t>
            </w:r>
          </w:p>
        </w:tc>
      </w:tr>
      <w:tr w:rsidR="008E65FF" w14:paraId="36C520A7" w14:textId="77777777">
        <w:tc>
          <w:tcPr>
            <w:tcW w:w="1129" w:type="dxa"/>
          </w:tcPr>
          <w:p w14:paraId="41600913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C48FAAB" w14:textId="77777777" w:rsidR="008E65FF" w:rsidRDefault="00DE6EDE">
            <w:r>
              <w:t>Prefer not to say</w:t>
            </w:r>
          </w:p>
        </w:tc>
      </w:tr>
    </w:tbl>
    <w:p w14:paraId="438278CA" w14:textId="77777777" w:rsidR="008E65FF" w:rsidRDefault="008E65FF">
      <w:pPr>
        <w:rPr>
          <w:b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87"/>
      </w:tblGrid>
      <w:tr w:rsidR="008E65FF" w14:paraId="3CD4D235" w14:textId="77777777" w:rsidTr="005E4EBD">
        <w:tc>
          <w:tcPr>
            <w:tcW w:w="9016" w:type="dxa"/>
            <w:gridSpan w:val="2"/>
            <w:shd w:val="clear" w:color="auto" w:fill="CBC4BC"/>
          </w:tcPr>
          <w:p w14:paraId="7F60BA37" w14:textId="77777777" w:rsidR="008E65FF" w:rsidRDefault="00DE6EDE">
            <w:pPr>
              <w:rPr>
                <w:b/>
              </w:rPr>
            </w:pPr>
            <w:r>
              <w:rPr>
                <w:b/>
              </w:rPr>
              <w:t>B: AGE</w:t>
            </w:r>
          </w:p>
        </w:tc>
      </w:tr>
      <w:tr w:rsidR="008E65FF" w14:paraId="49504DC6" w14:textId="77777777">
        <w:tc>
          <w:tcPr>
            <w:tcW w:w="1129" w:type="dxa"/>
          </w:tcPr>
          <w:p w14:paraId="4B910967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6229F91" w14:textId="77777777" w:rsidR="008E65FF" w:rsidRDefault="00DE6EDE">
            <w:r>
              <w:t>18-24</w:t>
            </w:r>
          </w:p>
        </w:tc>
      </w:tr>
      <w:tr w:rsidR="008E65FF" w14:paraId="2E2956D2" w14:textId="77777777">
        <w:tc>
          <w:tcPr>
            <w:tcW w:w="1129" w:type="dxa"/>
          </w:tcPr>
          <w:p w14:paraId="28C48570" w14:textId="6DB9755B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63FF1BB" w14:textId="77777777" w:rsidR="008E65FF" w:rsidRDefault="00DE6EDE">
            <w:r>
              <w:t>25-34</w:t>
            </w:r>
          </w:p>
        </w:tc>
      </w:tr>
      <w:tr w:rsidR="008E65FF" w14:paraId="42D1400F" w14:textId="77777777">
        <w:tc>
          <w:tcPr>
            <w:tcW w:w="1129" w:type="dxa"/>
          </w:tcPr>
          <w:p w14:paraId="02F47F80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78CBF05E" w14:textId="77777777" w:rsidR="008E65FF" w:rsidRDefault="00DE6EDE">
            <w:r>
              <w:t>35-44</w:t>
            </w:r>
          </w:p>
        </w:tc>
      </w:tr>
      <w:tr w:rsidR="008E65FF" w14:paraId="00CE96C3" w14:textId="77777777">
        <w:tc>
          <w:tcPr>
            <w:tcW w:w="1129" w:type="dxa"/>
          </w:tcPr>
          <w:p w14:paraId="70935E3B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6092F504" w14:textId="77777777" w:rsidR="008E65FF" w:rsidRDefault="00DE6EDE">
            <w:r>
              <w:t>45-54</w:t>
            </w:r>
          </w:p>
        </w:tc>
      </w:tr>
      <w:tr w:rsidR="008E65FF" w14:paraId="700141D6" w14:textId="77777777">
        <w:tc>
          <w:tcPr>
            <w:tcW w:w="1129" w:type="dxa"/>
          </w:tcPr>
          <w:p w14:paraId="107A776E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45448077" w14:textId="77777777" w:rsidR="008E65FF" w:rsidRDefault="00DE6EDE">
            <w:r>
              <w:t>55-64</w:t>
            </w:r>
          </w:p>
        </w:tc>
      </w:tr>
      <w:tr w:rsidR="008E65FF" w14:paraId="59DE3C9D" w14:textId="77777777">
        <w:tc>
          <w:tcPr>
            <w:tcW w:w="1129" w:type="dxa"/>
          </w:tcPr>
          <w:p w14:paraId="7B47A6C6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06D5F9D6" w14:textId="77777777" w:rsidR="008E65FF" w:rsidRDefault="00DE6EDE">
            <w:r>
              <w:t>65+</w:t>
            </w:r>
          </w:p>
        </w:tc>
      </w:tr>
      <w:tr w:rsidR="008E65FF" w14:paraId="3AB2252F" w14:textId="77777777">
        <w:tc>
          <w:tcPr>
            <w:tcW w:w="1129" w:type="dxa"/>
          </w:tcPr>
          <w:p w14:paraId="3DC843E1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46E0D758" w14:textId="77777777" w:rsidR="008E65FF" w:rsidRDefault="00DE6EDE">
            <w:r>
              <w:t>Prefer not to say</w:t>
            </w:r>
          </w:p>
        </w:tc>
      </w:tr>
    </w:tbl>
    <w:p w14:paraId="5F494A39" w14:textId="77777777" w:rsidR="008E65FF" w:rsidRDefault="008E65FF">
      <w:pPr>
        <w:rPr>
          <w:b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87"/>
      </w:tblGrid>
      <w:tr w:rsidR="008E65FF" w14:paraId="43843CA8" w14:textId="77777777" w:rsidTr="005E4EBD">
        <w:tc>
          <w:tcPr>
            <w:tcW w:w="9016" w:type="dxa"/>
            <w:gridSpan w:val="2"/>
            <w:shd w:val="clear" w:color="auto" w:fill="CBC4BC"/>
          </w:tcPr>
          <w:p w14:paraId="19B157DB" w14:textId="77777777" w:rsidR="008E65FF" w:rsidRDefault="00DE6EDE">
            <w:pPr>
              <w:rPr>
                <w:b/>
              </w:rPr>
            </w:pPr>
            <w:r>
              <w:rPr>
                <w:b/>
              </w:rPr>
              <w:t>C: DISABILITY</w:t>
            </w:r>
          </w:p>
        </w:tc>
      </w:tr>
      <w:tr w:rsidR="008E65FF" w14:paraId="29B77401" w14:textId="77777777">
        <w:tc>
          <w:tcPr>
            <w:tcW w:w="9016" w:type="dxa"/>
            <w:gridSpan w:val="2"/>
          </w:tcPr>
          <w:p w14:paraId="4317D98A" w14:textId="77777777" w:rsidR="008E65FF" w:rsidRDefault="00DE6EDE">
            <w:r>
              <w:t>The Equality Act 2010 defines a disabled person as someone who has a mental or physical impairment that has a substantial and long-term adverse effect on the person’s ability to carry out normal day-to-day activities.</w:t>
            </w:r>
          </w:p>
          <w:p w14:paraId="05015B2D" w14:textId="77777777" w:rsidR="008E65FF" w:rsidRDefault="008E65FF"/>
          <w:p w14:paraId="2013913C" w14:textId="77777777" w:rsidR="008E65FF" w:rsidRDefault="00DE6EDE">
            <w:r>
              <w:t>Do you consider yourself to have a disability according to the definition in the Equality Act 2010?</w:t>
            </w:r>
          </w:p>
        </w:tc>
      </w:tr>
      <w:tr w:rsidR="008E65FF" w14:paraId="208D9DD9" w14:textId="77777777">
        <w:tc>
          <w:tcPr>
            <w:tcW w:w="1129" w:type="dxa"/>
          </w:tcPr>
          <w:p w14:paraId="7DEA0F98" w14:textId="7ED80AC8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7653421" w14:textId="77777777" w:rsidR="008E65FF" w:rsidRDefault="00DE6EDE">
            <w:r>
              <w:t>Yes</w:t>
            </w:r>
          </w:p>
        </w:tc>
      </w:tr>
      <w:tr w:rsidR="008E65FF" w14:paraId="6E801A26" w14:textId="77777777">
        <w:tc>
          <w:tcPr>
            <w:tcW w:w="1129" w:type="dxa"/>
          </w:tcPr>
          <w:p w14:paraId="73ED48B9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710BD891" w14:textId="77777777" w:rsidR="008E65FF" w:rsidRDefault="00DE6EDE">
            <w:r>
              <w:t>No</w:t>
            </w:r>
          </w:p>
        </w:tc>
      </w:tr>
      <w:tr w:rsidR="008E65FF" w14:paraId="4FCAE8D8" w14:textId="77777777">
        <w:tc>
          <w:tcPr>
            <w:tcW w:w="1129" w:type="dxa"/>
          </w:tcPr>
          <w:p w14:paraId="43781E2A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7229FC8F" w14:textId="77777777" w:rsidR="008E65FF" w:rsidRDefault="00DE6EDE">
            <w:r>
              <w:t>Prefer not to say</w:t>
            </w:r>
          </w:p>
        </w:tc>
      </w:tr>
      <w:tr w:rsidR="008E65FF" w14:paraId="00DB3787" w14:textId="77777777">
        <w:tc>
          <w:tcPr>
            <w:tcW w:w="1129" w:type="dxa"/>
          </w:tcPr>
          <w:p w14:paraId="365379B7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3B7133C1" w14:textId="77777777" w:rsidR="008E65FF" w:rsidRDefault="008E65FF"/>
        </w:tc>
      </w:tr>
      <w:tr w:rsidR="008E65FF" w14:paraId="6535CFB9" w14:textId="77777777">
        <w:tc>
          <w:tcPr>
            <w:tcW w:w="9016" w:type="dxa"/>
            <w:gridSpan w:val="2"/>
          </w:tcPr>
          <w:p w14:paraId="74EDE34C" w14:textId="77777777" w:rsidR="008E65FF" w:rsidRDefault="00DE6EDE">
            <w:r>
              <w:t>Are your day-to-day activities limited because of a health problem or disability which has lasted, or is expected to last, at least 12 months?</w:t>
            </w:r>
          </w:p>
        </w:tc>
      </w:tr>
      <w:tr w:rsidR="008E65FF" w14:paraId="5920C0B4" w14:textId="77777777">
        <w:tc>
          <w:tcPr>
            <w:tcW w:w="1129" w:type="dxa"/>
          </w:tcPr>
          <w:p w14:paraId="5C6ECDFD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21E13E53" w14:textId="77777777" w:rsidR="008E65FF" w:rsidRDefault="00DE6EDE">
            <w:r>
              <w:t>Yes, limited a lot</w:t>
            </w:r>
          </w:p>
        </w:tc>
      </w:tr>
      <w:tr w:rsidR="008E65FF" w14:paraId="6BD9D232" w14:textId="77777777">
        <w:tc>
          <w:tcPr>
            <w:tcW w:w="1129" w:type="dxa"/>
          </w:tcPr>
          <w:p w14:paraId="588DAF54" w14:textId="41229C0F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4E8BFF9C" w14:textId="77777777" w:rsidR="008E65FF" w:rsidRDefault="00DE6EDE">
            <w:r>
              <w:t>Yes, limited a little</w:t>
            </w:r>
          </w:p>
        </w:tc>
      </w:tr>
      <w:tr w:rsidR="008E65FF" w14:paraId="6B757869" w14:textId="77777777">
        <w:tc>
          <w:tcPr>
            <w:tcW w:w="1129" w:type="dxa"/>
          </w:tcPr>
          <w:p w14:paraId="1E61AFCB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24A1BA51" w14:textId="77777777" w:rsidR="008E65FF" w:rsidRDefault="00DE6EDE">
            <w:r>
              <w:t>No</w:t>
            </w:r>
          </w:p>
        </w:tc>
      </w:tr>
      <w:tr w:rsidR="008E65FF" w14:paraId="1E8979F5" w14:textId="77777777">
        <w:tc>
          <w:tcPr>
            <w:tcW w:w="1129" w:type="dxa"/>
          </w:tcPr>
          <w:p w14:paraId="14993CD3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55BF14B0" w14:textId="77777777" w:rsidR="008E65FF" w:rsidRDefault="00DE6EDE">
            <w:r>
              <w:t>Prefer not to say</w:t>
            </w:r>
          </w:p>
        </w:tc>
      </w:tr>
    </w:tbl>
    <w:p w14:paraId="1B187390" w14:textId="77777777" w:rsidR="008E65FF" w:rsidRDefault="008E65FF">
      <w:pPr>
        <w:rPr>
          <w:b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87"/>
      </w:tblGrid>
      <w:tr w:rsidR="008E65FF" w14:paraId="2FF12E26" w14:textId="77777777" w:rsidTr="005E4EBD">
        <w:tc>
          <w:tcPr>
            <w:tcW w:w="9016" w:type="dxa"/>
            <w:gridSpan w:val="2"/>
            <w:shd w:val="clear" w:color="auto" w:fill="CBC4BC"/>
          </w:tcPr>
          <w:p w14:paraId="141620B3" w14:textId="77777777" w:rsidR="008E65FF" w:rsidRDefault="00DE6EDE">
            <w:pPr>
              <w:rPr>
                <w:b/>
              </w:rPr>
            </w:pPr>
            <w:r>
              <w:rPr>
                <w:b/>
              </w:rPr>
              <w:lastRenderedPageBreak/>
              <w:t>D: RELIGIOUS BELIEF</w:t>
            </w:r>
          </w:p>
        </w:tc>
      </w:tr>
      <w:tr w:rsidR="008E65FF" w14:paraId="44B2B8CD" w14:textId="77777777">
        <w:tc>
          <w:tcPr>
            <w:tcW w:w="1129" w:type="dxa"/>
          </w:tcPr>
          <w:p w14:paraId="52842758" w14:textId="62D1D278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32E63602" w14:textId="77777777" w:rsidR="008E65FF" w:rsidRDefault="00DE6EDE">
            <w:r>
              <w:t>No religion or belief</w:t>
            </w:r>
          </w:p>
        </w:tc>
      </w:tr>
      <w:tr w:rsidR="008E65FF" w14:paraId="20F22A9A" w14:textId="77777777">
        <w:tc>
          <w:tcPr>
            <w:tcW w:w="1129" w:type="dxa"/>
          </w:tcPr>
          <w:p w14:paraId="176874A8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D4FFEE4" w14:textId="77777777" w:rsidR="008E65FF" w:rsidRDefault="00DE6EDE">
            <w:r>
              <w:t>Buddhist</w:t>
            </w:r>
          </w:p>
        </w:tc>
      </w:tr>
      <w:tr w:rsidR="008E65FF" w14:paraId="50993228" w14:textId="77777777">
        <w:tc>
          <w:tcPr>
            <w:tcW w:w="1129" w:type="dxa"/>
          </w:tcPr>
          <w:p w14:paraId="05590B26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440D62EF" w14:textId="77777777" w:rsidR="008E65FF" w:rsidRDefault="00DE6EDE">
            <w:r>
              <w:t>Christian (all denominations)</w:t>
            </w:r>
          </w:p>
        </w:tc>
      </w:tr>
      <w:tr w:rsidR="008E65FF" w14:paraId="084D00D7" w14:textId="77777777">
        <w:tc>
          <w:tcPr>
            <w:tcW w:w="1129" w:type="dxa"/>
          </w:tcPr>
          <w:p w14:paraId="2025FF60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6CC2CD5B" w14:textId="77777777" w:rsidR="008E65FF" w:rsidRDefault="00DE6EDE">
            <w:r>
              <w:t>Hindu</w:t>
            </w:r>
          </w:p>
        </w:tc>
      </w:tr>
      <w:tr w:rsidR="008E65FF" w14:paraId="6427E096" w14:textId="77777777">
        <w:tc>
          <w:tcPr>
            <w:tcW w:w="1129" w:type="dxa"/>
          </w:tcPr>
          <w:p w14:paraId="0D25F76C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0491B05F" w14:textId="77777777" w:rsidR="008E65FF" w:rsidRDefault="00DE6EDE">
            <w:r>
              <w:t>Jewish</w:t>
            </w:r>
          </w:p>
        </w:tc>
      </w:tr>
      <w:tr w:rsidR="008E65FF" w14:paraId="05DBC52B" w14:textId="77777777">
        <w:tc>
          <w:tcPr>
            <w:tcW w:w="1129" w:type="dxa"/>
          </w:tcPr>
          <w:p w14:paraId="68DFBD8C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6A7782A4" w14:textId="77777777" w:rsidR="008E65FF" w:rsidRDefault="00DE6EDE">
            <w:r>
              <w:t>Muslim</w:t>
            </w:r>
          </w:p>
        </w:tc>
      </w:tr>
      <w:tr w:rsidR="008E65FF" w14:paraId="2CCC7931" w14:textId="77777777">
        <w:tc>
          <w:tcPr>
            <w:tcW w:w="1129" w:type="dxa"/>
          </w:tcPr>
          <w:p w14:paraId="5B27B233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CEC357B" w14:textId="77777777" w:rsidR="008E65FF" w:rsidRDefault="00DE6EDE">
            <w:r>
              <w:t>Sikh</w:t>
            </w:r>
          </w:p>
        </w:tc>
      </w:tr>
      <w:tr w:rsidR="008E65FF" w14:paraId="54124F03" w14:textId="77777777">
        <w:tc>
          <w:tcPr>
            <w:tcW w:w="1129" w:type="dxa"/>
          </w:tcPr>
          <w:p w14:paraId="3B52078C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54F848EB" w14:textId="77777777" w:rsidR="008E65FF" w:rsidRDefault="00DE6EDE">
            <w:r>
              <w:t>Any other religion</w:t>
            </w:r>
          </w:p>
        </w:tc>
      </w:tr>
      <w:tr w:rsidR="008E65FF" w14:paraId="267BB4A9" w14:textId="77777777">
        <w:tc>
          <w:tcPr>
            <w:tcW w:w="1129" w:type="dxa"/>
          </w:tcPr>
          <w:p w14:paraId="5D6E18A7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63B4B474" w14:textId="77777777" w:rsidR="008E65FF" w:rsidRDefault="00DE6EDE">
            <w:r>
              <w:t>Prefer not to say</w:t>
            </w:r>
          </w:p>
        </w:tc>
      </w:tr>
    </w:tbl>
    <w:p w14:paraId="72CE8E29" w14:textId="77777777" w:rsidR="008E65FF" w:rsidRDefault="008E65FF">
      <w:pPr>
        <w:rPr>
          <w:b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87"/>
      </w:tblGrid>
      <w:tr w:rsidR="008E65FF" w14:paraId="59BAEB8A" w14:textId="77777777" w:rsidTr="005E4EBD">
        <w:tc>
          <w:tcPr>
            <w:tcW w:w="9016" w:type="dxa"/>
            <w:gridSpan w:val="2"/>
            <w:shd w:val="clear" w:color="auto" w:fill="CBC4BC"/>
          </w:tcPr>
          <w:p w14:paraId="7930A1C5" w14:textId="77777777" w:rsidR="008E65FF" w:rsidRDefault="00DE6EDE">
            <w:pPr>
              <w:rPr>
                <w:b/>
              </w:rPr>
            </w:pPr>
            <w:r>
              <w:rPr>
                <w:b/>
              </w:rPr>
              <w:t>E: SEXUAL ORIENTATION</w:t>
            </w:r>
          </w:p>
        </w:tc>
      </w:tr>
      <w:tr w:rsidR="008E65FF" w14:paraId="253A7C7C" w14:textId="77777777">
        <w:tc>
          <w:tcPr>
            <w:tcW w:w="1129" w:type="dxa"/>
          </w:tcPr>
          <w:p w14:paraId="72EAF967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3B6ED051" w14:textId="77777777" w:rsidR="008E65FF" w:rsidRDefault="00DE6EDE">
            <w:r>
              <w:t>Bisexual</w:t>
            </w:r>
          </w:p>
        </w:tc>
      </w:tr>
      <w:tr w:rsidR="008E65FF" w14:paraId="0AF4F083" w14:textId="77777777">
        <w:tc>
          <w:tcPr>
            <w:tcW w:w="1129" w:type="dxa"/>
          </w:tcPr>
          <w:p w14:paraId="4FC65858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073803C2" w14:textId="77777777" w:rsidR="008E65FF" w:rsidRDefault="00DE6EDE">
            <w:r>
              <w:t>Gay man</w:t>
            </w:r>
          </w:p>
        </w:tc>
      </w:tr>
      <w:tr w:rsidR="008E65FF" w14:paraId="437DF170" w14:textId="77777777">
        <w:tc>
          <w:tcPr>
            <w:tcW w:w="1129" w:type="dxa"/>
          </w:tcPr>
          <w:p w14:paraId="71BB8C8E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430C21EA" w14:textId="77777777" w:rsidR="008E65FF" w:rsidRDefault="00DE6EDE">
            <w:r>
              <w:t>Gay woman / lesbian</w:t>
            </w:r>
          </w:p>
        </w:tc>
      </w:tr>
      <w:tr w:rsidR="008E65FF" w14:paraId="6EC764CA" w14:textId="77777777">
        <w:tc>
          <w:tcPr>
            <w:tcW w:w="1129" w:type="dxa"/>
          </w:tcPr>
          <w:p w14:paraId="51A430F3" w14:textId="35A05461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22F6BD42" w14:textId="77777777" w:rsidR="008E65FF" w:rsidRDefault="00DE6EDE">
            <w:r>
              <w:t>Heterosexual</w:t>
            </w:r>
          </w:p>
        </w:tc>
      </w:tr>
      <w:tr w:rsidR="008E65FF" w14:paraId="799EF026" w14:textId="77777777">
        <w:tc>
          <w:tcPr>
            <w:tcW w:w="1129" w:type="dxa"/>
          </w:tcPr>
          <w:p w14:paraId="72729516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30CE6900" w14:textId="77777777" w:rsidR="008E65FF" w:rsidRDefault="00DE6EDE">
            <w:r>
              <w:t>Other</w:t>
            </w:r>
          </w:p>
        </w:tc>
      </w:tr>
      <w:tr w:rsidR="008E65FF" w14:paraId="062D85CD" w14:textId="77777777">
        <w:tc>
          <w:tcPr>
            <w:tcW w:w="1129" w:type="dxa"/>
          </w:tcPr>
          <w:p w14:paraId="616FE920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D4F4C44" w14:textId="77777777" w:rsidR="008E65FF" w:rsidRDefault="00DE6EDE">
            <w:r>
              <w:t>Prefer not to say</w:t>
            </w:r>
          </w:p>
        </w:tc>
      </w:tr>
    </w:tbl>
    <w:p w14:paraId="1B72CCB0" w14:textId="77777777" w:rsidR="008E65FF" w:rsidRDefault="008E65FF">
      <w:pPr>
        <w:rPr>
          <w:b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87"/>
      </w:tblGrid>
      <w:tr w:rsidR="008E65FF" w14:paraId="467A2BB5" w14:textId="77777777" w:rsidTr="005E4EBD">
        <w:tc>
          <w:tcPr>
            <w:tcW w:w="9016" w:type="dxa"/>
            <w:gridSpan w:val="2"/>
            <w:shd w:val="clear" w:color="auto" w:fill="CBC4BC"/>
          </w:tcPr>
          <w:p w14:paraId="1E232CCB" w14:textId="77777777" w:rsidR="008E65FF" w:rsidRDefault="00DE6EDE">
            <w:pPr>
              <w:rPr>
                <w:b/>
              </w:rPr>
            </w:pPr>
            <w:r>
              <w:rPr>
                <w:b/>
              </w:rPr>
              <w:t>F: SCHOOLING</w:t>
            </w:r>
          </w:p>
        </w:tc>
      </w:tr>
      <w:tr w:rsidR="008E65FF" w14:paraId="02D70194" w14:textId="77777777">
        <w:tc>
          <w:tcPr>
            <w:tcW w:w="9016" w:type="dxa"/>
            <w:gridSpan w:val="2"/>
          </w:tcPr>
          <w:p w14:paraId="57EB8EED" w14:textId="77777777" w:rsidR="008E65FF" w:rsidRDefault="00DE6EDE">
            <w:r>
              <w:t>Did you mainly attend a state or fee paying school between the ages of 11-18?</w:t>
            </w:r>
          </w:p>
        </w:tc>
      </w:tr>
      <w:tr w:rsidR="008E65FF" w14:paraId="7A049B31" w14:textId="77777777">
        <w:tc>
          <w:tcPr>
            <w:tcW w:w="1129" w:type="dxa"/>
          </w:tcPr>
          <w:p w14:paraId="0D643853" w14:textId="40E20DBB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58D18C6A" w14:textId="77777777" w:rsidR="008E65FF" w:rsidRDefault="00DE6EDE">
            <w:r>
              <w:t>UK State School</w:t>
            </w:r>
          </w:p>
        </w:tc>
      </w:tr>
      <w:tr w:rsidR="008E65FF" w14:paraId="09F8A50C" w14:textId="77777777">
        <w:tc>
          <w:tcPr>
            <w:tcW w:w="1129" w:type="dxa"/>
          </w:tcPr>
          <w:p w14:paraId="1DC29B18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4DC49799" w14:textId="77777777" w:rsidR="008E65FF" w:rsidRDefault="00DE6EDE">
            <w:r>
              <w:t xml:space="preserve">UK Independent / Fee-Paying School </w:t>
            </w:r>
          </w:p>
        </w:tc>
      </w:tr>
      <w:tr w:rsidR="008E65FF" w14:paraId="295FBECF" w14:textId="77777777">
        <w:tc>
          <w:tcPr>
            <w:tcW w:w="1129" w:type="dxa"/>
          </w:tcPr>
          <w:p w14:paraId="22E07662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82A49D9" w14:textId="77777777" w:rsidR="008E65FF" w:rsidRDefault="00DE6EDE">
            <w:r>
              <w:t>Attended school outside the UK</w:t>
            </w:r>
          </w:p>
        </w:tc>
      </w:tr>
      <w:tr w:rsidR="008E65FF" w14:paraId="6F04EA32" w14:textId="77777777">
        <w:tc>
          <w:tcPr>
            <w:tcW w:w="1129" w:type="dxa"/>
          </w:tcPr>
          <w:p w14:paraId="5927CEC9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6734C8B6" w14:textId="77777777" w:rsidR="008E65FF" w:rsidRDefault="00DE6EDE">
            <w:r>
              <w:t>Prefer not to say</w:t>
            </w:r>
          </w:p>
        </w:tc>
      </w:tr>
    </w:tbl>
    <w:p w14:paraId="2A997893" w14:textId="77777777" w:rsidR="008E65FF" w:rsidRDefault="008E65FF">
      <w:pPr>
        <w:rPr>
          <w:b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887"/>
      </w:tblGrid>
      <w:tr w:rsidR="008E65FF" w14:paraId="6BA997EB" w14:textId="77777777" w:rsidTr="005E4EBD">
        <w:tc>
          <w:tcPr>
            <w:tcW w:w="9016" w:type="dxa"/>
            <w:gridSpan w:val="2"/>
            <w:shd w:val="clear" w:color="auto" w:fill="CBC4BC"/>
          </w:tcPr>
          <w:p w14:paraId="5CB37558" w14:textId="77777777" w:rsidR="008E65FF" w:rsidRDefault="00DE6EDE">
            <w:pPr>
              <w:rPr>
                <w:b/>
              </w:rPr>
            </w:pPr>
            <w:r>
              <w:rPr>
                <w:b/>
              </w:rPr>
              <w:t>G: ETHNIC GROUP</w:t>
            </w:r>
          </w:p>
        </w:tc>
      </w:tr>
      <w:tr w:rsidR="008E65FF" w14:paraId="42B95D00" w14:textId="77777777">
        <w:tc>
          <w:tcPr>
            <w:tcW w:w="1129" w:type="dxa"/>
          </w:tcPr>
          <w:p w14:paraId="6436023D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0700BF59" w14:textId="77777777" w:rsidR="008E65FF" w:rsidRDefault="00DE6EDE">
            <w:r>
              <w:t>Arab</w:t>
            </w:r>
          </w:p>
        </w:tc>
      </w:tr>
      <w:tr w:rsidR="008E65FF" w14:paraId="2B84F8DC" w14:textId="77777777">
        <w:tc>
          <w:tcPr>
            <w:tcW w:w="1129" w:type="dxa"/>
          </w:tcPr>
          <w:p w14:paraId="5C318E28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74278778" w14:textId="77777777" w:rsidR="008E65FF" w:rsidRDefault="00DE6EDE">
            <w:r>
              <w:t>Asian / Asian British – Bangladeshi</w:t>
            </w:r>
          </w:p>
        </w:tc>
      </w:tr>
      <w:tr w:rsidR="008E65FF" w14:paraId="500DE1C3" w14:textId="77777777">
        <w:tc>
          <w:tcPr>
            <w:tcW w:w="1129" w:type="dxa"/>
          </w:tcPr>
          <w:p w14:paraId="274BE9EA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26596F41" w14:textId="77777777" w:rsidR="008E65FF" w:rsidRDefault="00DE6EDE">
            <w:r>
              <w:t>Asian / Asian British – Chinese</w:t>
            </w:r>
          </w:p>
        </w:tc>
      </w:tr>
      <w:tr w:rsidR="008E65FF" w14:paraId="74A51858" w14:textId="77777777">
        <w:tc>
          <w:tcPr>
            <w:tcW w:w="1129" w:type="dxa"/>
          </w:tcPr>
          <w:p w14:paraId="3F9AC4D1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2F7D4AA3" w14:textId="77777777" w:rsidR="008E65FF" w:rsidRDefault="00DE6EDE">
            <w:r>
              <w:t>Asian / Asian British – Indian</w:t>
            </w:r>
          </w:p>
        </w:tc>
      </w:tr>
      <w:tr w:rsidR="008E65FF" w14:paraId="448CFB9A" w14:textId="77777777">
        <w:tc>
          <w:tcPr>
            <w:tcW w:w="1129" w:type="dxa"/>
          </w:tcPr>
          <w:p w14:paraId="7CA3CC98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32ECE153" w14:textId="77777777" w:rsidR="008E65FF" w:rsidRDefault="00DE6EDE">
            <w:r>
              <w:t>Asian / Asian British – Pakistani</w:t>
            </w:r>
          </w:p>
        </w:tc>
      </w:tr>
      <w:tr w:rsidR="008E65FF" w14:paraId="106F2FD2" w14:textId="77777777">
        <w:tc>
          <w:tcPr>
            <w:tcW w:w="1129" w:type="dxa"/>
          </w:tcPr>
          <w:p w14:paraId="6F9D239A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7A6BB0EB" w14:textId="77777777" w:rsidR="008E65FF" w:rsidRDefault="00DE6EDE">
            <w:r>
              <w:t>Asian / Asian British – Other</w:t>
            </w:r>
          </w:p>
        </w:tc>
      </w:tr>
      <w:tr w:rsidR="008E65FF" w14:paraId="5A7DB9AA" w14:textId="77777777">
        <w:tc>
          <w:tcPr>
            <w:tcW w:w="1129" w:type="dxa"/>
          </w:tcPr>
          <w:p w14:paraId="148A35ED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5438623" w14:textId="77777777" w:rsidR="008E65FF" w:rsidRDefault="00DE6EDE">
            <w:r>
              <w:t>Black / Black British – African</w:t>
            </w:r>
          </w:p>
        </w:tc>
      </w:tr>
      <w:tr w:rsidR="008E65FF" w14:paraId="7585297F" w14:textId="77777777">
        <w:tc>
          <w:tcPr>
            <w:tcW w:w="1129" w:type="dxa"/>
          </w:tcPr>
          <w:p w14:paraId="24489D81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10CF232D" w14:textId="77777777" w:rsidR="008E65FF" w:rsidRDefault="00DE6EDE">
            <w:r>
              <w:t>Black / Black British – Caribbean</w:t>
            </w:r>
          </w:p>
        </w:tc>
      </w:tr>
      <w:tr w:rsidR="008E65FF" w14:paraId="5146916B" w14:textId="77777777">
        <w:tc>
          <w:tcPr>
            <w:tcW w:w="1129" w:type="dxa"/>
          </w:tcPr>
          <w:p w14:paraId="1095D72A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5F6C1AA2" w14:textId="77777777" w:rsidR="008E65FF" w:rsidRDefault="00DE6EDE">
            <w:r>
              <w:t>Black / Black British – Other</w:t>
            </w:r>
          </w:p>
        </w:tc>
      </w:tr>
      <w:tr w:rsidR="008E65FF" w14:paraId="0AFA0D9D" w14:textId="77777777">
        <w:tc>
          <w:tcPr>
            <w:tcW w:w="1129" w:type="dxa"/>
          </w:tcPr>
          <w:p w14:paraId="1B45842C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54EC5EB4" w14:textId="77777777" w:rsidR="008E65FF" w:rsidRDefault="00DE6EDE">
            <w:r>
              <w:t>Mixed / Multiple – White &amp; Asian</w:t>
            </w:r>
          </w:p>
        </w:tc>
      </w:tr>
      <w:tr w:rsidR="008E65FF" w14:paraId="087B68E9" w14:textId="77777777">
        <w:tc>
          <w:tcPr>
            <w:tcW w:w="1129" w:type="dxa"/>
          </w:tcPr>
          <w:p w14:paraId="35E8FAEE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45EF4D75" w14:textId="77777777" w:rsidR="008E65FF" w:rsidRDefault="00DE6EDE">
            <w:r>
              <w:t>Mixed / Multiple – White &amp; Black African</w:t>
            </w:r>
          </w:p>
        </w:tc>
      </w:tr>
      <w:tr w:rsidR="008E65FF" w14:paraId="1E6F7906" w14:textId="77777777">
        <w:tc>
          <w:tcPr>
            <w:tcW w:w="1129" w:type="dxa"/>
          </w:tcPr>
          <w:p w14:paraId="0174593D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67901B2D" w14:textId="77777777" w:rsidR="008E65FF" w:rsidRDefault="00DE6EDE">
            <w:r>
              <w:t>Mixed / Multiple – White &amp; Black Caribbean</w:t>
            </w:r>
          </w:p>
        </w:tc>
      </w:tr>
      <w:tr w:rsidR="008E65FF" w14:paraId="3C8F9911" w14:textId="77777777">
        <w:tc>
          <w:tcPr>
            <w:tcW w:w="1129" w:type="dxa"/>
          </w:tcPr>
          <w:p w14:paraId="35829ACB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6E793FC0" w14:textId="77777777" w:rsidR="008E65FF" w:rsidRDefault="00DE6EDE">
            <w:r>
              <w:t>Mixed / Multiple – White &amp; Chinese</w:t>
            </w:r>
          </w:p>
        </w:tc>
      </w:tr>
      <w:tr w:rsidR="008E65FF" w14:paraId="252A276C" w14:textId="77777777">
        <w:tc>
          <w:tcPr>
            <w:tcW w:w="1129" w:type="dxa"/>
          </w:tcPr>
          <w:p w14:paraId="6BF005CD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721B8780" w14:textId="77777777" w:rsidR="008E65FF" w:rsidRDefault="00DE6EDE">
            <w:r>
              <w:t>Mixed / Multiple – Other</w:t>
            </w:r>
          </w:p>
        </w:tc>
      </w:tr>
      <w:tr w:rsidR="008E65FF" w14:paraId="55FAF488" w14:textId="77777777">
        <w:tc>
          <w:tcPr>
            <w:tcW w:w="1129" w:type="dxa"/>
          </w:tcPr>
          <w:p w14:paraId="5D371FB1" w14:textId="67C9B999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26C7B1C1" w14:textId="77777777" w:rsidR="008E65FF" w:rsidRDefault="00DE6EDE">
            <w:r>
              <w:t>White – British / English / Welsh / Northern Irish / Scottish</w:t>
            </w:r>
          </w:p>
        </w:tc>
      </w:tr>
      <w:tr w:rsidR="008E65FF" w14:paraId="7EF8080A" w14:textId="77777777">
        <w:tc>
          <w:tcPr>
            <w:tcW w:w="1129" w:type="dxa"/>
          </w:tcPr>
          <w:p w14:paraId="1783E0D2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3954A2D8" w14:textId="77777777" w:rsidR="008E65FF" w:rsidRDefault="00DE6EDE">
            <w:r>
              <w:t>White – Irish</w:t>
            </w:r>
          </w:p>
        </w:tc>
      </w:tr>
      <w:tr w:rsidR="008E65FF" w14:paraId="269C433D" w14:textId="77777777">
        <w:tc>
          <w:tcPr>
            <w:tcW w:w="1129" w:type="dxa"/>
          </w:tcPr>
          <w:p w14:paraId="0C596418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5C6194F4" w14:textId="77777777" w:rsidR="008E65FF" w:rsidRDefault="00DE6EDE">
            <w:r>
              <w:t>White – Gypsy or Irish Traveller</w:t>
            </w:r>
          </w:p>
        </w:tc>
      </w:tr>
      <w:tr w:rsidR="008E65FF" w14:paraId="407E042B" w14:textId="77777777">
        <w:tc>
          <w:tcPr>
            <w:tcW w:w="1129" w:type="dxa"/>
          </w:tcPr>
          <w:p w14:paraId="53CC3288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5BBB6E29" w14:textId="77777777" w:rsidR="008E65FF" w:rsidRDefault="00DE6EDE">
            <w:r>
              <w:t>White – Other</w:t>
            </w:r>
          </w:p>
        </w:tc>
      </w:tr>
      <w:tr w:rsidR="008E65FF" w14:paraId="2E326D0B" w14:textId="77777777">
        <w:tc>
          <w:tcPr>
            <w:tcW w:w="1129" w:type="dxa"/>
          </w:tcPr>
          <w:p w14:paraId="3D72C754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7755B5F5" w14:textId="77777777" w:rsidR="008E65FF" w:rsidRDefault="00DE6EDE">
            <w:r>
              <w:t>Any Other Ethnic Group</w:t>
            </w:r>
          </w:p>
        </w:tc>
      </w:tr>
      <w:tr w:rsidR="008E65FF" w14:paraId="2BE42235" w14:textId="77777777">
        <w:tc>
          <w:tcPr>
            <w:tcW w:w="1129" w:type="dxa"/>
          </w:tcPr>
          <w:p w14:paraId="5F8E0E58" w14:textId="77777777" w:rsidR="008E65FF" w:rsidRDefault="008E65FF">
            <w:pPr>
              <w:rPr>
                <w:b/>
              </w:rPr>
            </w:pPr>
          </w:p>
        </w:tc>
        <w:tc>
          <w:tcPr>
            <w:tcW w:w="7887" w:type="dxa"/>
          </w:tcPr>
          <w:p w14:paraId="67C92D84" w14:textId="77777777" w:rsidR="008E65FF" w:rsidRDefault="00DE6EDE">
            <w:r>
              <w:t>Prefer not to say</w:t>
            </w:r>
          </w:p>
        </w:tc>
      </w:tr>
    </w:tbl>
    <w:p w14:paraId="451EE7C0" w14:textId="67D4F2A1" w:rsidR="008E65FF" w:rsidRDefault="00DE6EDE">
      <w:pPr>
        <w:rPr>
          <w:b/>
        </w:rPr>
      </w:pPr>
      <w:r>
        <w:rPr>
          <w:b/>
        </w:rPr>
        <w:t>   </w:t>
      </w:r>
      <w:r>
        <w:rPr>
          <w:b/>
        </w:rPr>
        <w:tab/>
      </w:r>
    </w:p>
    <w:sectPr w:rsidR="008E65F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73F0" w14:textId="77777777" w:rsidR="00E6317C" w:rsidRDefault="00DE6EDE">
      <w:pPr>
        <w:spacing w:after="0" w:line="240" w:lineRule="auto"/>
      </w:pPr>
      <w:r>
        <w:separator/>
      </w:r>
    </w:p>
  </w:endnote>
  <w:endnote w:type="continuationSeparator" w:id="0">
    <w:p w14:paraId="040B7278" w14:textId="77777777" w:rsidR="00E6317C" w:rsidRDefault="00D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AFBA" w14:textId="77777777" w:rsidR="00E6317C" w:rsidRDefault="00DE6EDE">
      <w:pPr>
        <w:spacing w:after="0" w:line="240" w:lineRule="auto"/>
      </w:pPr>
      <w:r>
        <w:separator/>
      </w:r>
    </w:p>
  </w:footnote>
  <w:footnote w:type="continuationSeparator" w:id="0">
    <w:p w14:paraId="70BDB29C" w14:textId="77777777" w:rsidR="00E6317C" w:rsidRDefault="00DE6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FF"/>
    <w:rsid w:val="005E4EBD"/>
    <w:rsid w:val="008E65FF"/>
    <w:rsid w:val="00B04D32"/>
    <w:rsid w:val="00DE6EDE"/>
    <w:rsid w:val="00E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5791"/>
  <w15:docId w15:val="{536072F6-E803-4699-806D-C8BA750F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BD"/>
  </w:style>
  <w:style w:type="paragraph" w:styleId="Footer">
    <w:name w:val="footer"/>
    <w:basedOn w:val="Normal"/>
    <w:link w:val="FooterChar"/>
    <w:uiPriority w:val="99"/>
    <w:unhideWhenUsed/>
    <w:rsid w:val="005E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Mimecast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Williams</cp:lastModifiedBy>
  <cp:revision>2</cp:revision>
  <dcterms:created xsi:type="dcterms:W3CDTF">2023-03-09T15:24:00Z</dcterms:created>
  <dcterms:modified xsi:type="dcterms:W3CDTF">2023-03-09T15:24:00Z</dcterms:modified>
</cp:coreProperties>
</file>